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C3462">
      <w:pPr>
        <w:jc w:val="center"/>
        <w:rPr>
          <w:b/>
          <w:caps/>
        </w:rPr>
      </w:pPr>
      <w:r>
        <w:rPr>
          <w:b/>
          <w:caps/>
        </w:rPr>
        <w:t>Zarządzenie Nr 23/2022</w:t>
      </w:r>
      <w:r>
        <w:rPr>
          <w:b/>
          <w:caps/>
        </w:rPr>
        <w:br/>
        <w:t>Burmistrza Gminy Słomniki</w:t>
      </w:r>
    </w:p>
    <w:p w:rsidR="00A77B3E" w:rsidRDefault="00FC3462">
      <w:pPr>
        <w:spacing w:before="280" w:after="280"/>
        <w:jc w:val="center"/>
        <w:rPr>
          <w:b/>
          <w:caps/>
        </w:rPr>
      </w:pPr>
      <w:r>
        <w:t>z dnia 15 marca 2022 r.</w:t>
      </w:r>
    </w:p>
    <w:p w:rsidR="00A77B3E" w:rsidRDefault="00FC3462">
      <w:pPr>
        <w:keepNext/>
        <w:spacing w:after="480"/>
        <w:jc w:val="center"/>
      </w:pPr>
      <w:r>
        <w:rPr>
          <w:b/>
        </w:rPr>
        <w:t>w sprawie ogłoszonego konkursu ofert na realizację zadań publicznych w zakresie upowszechniania kultury, sztuki, ochrony dóbr kultury i dziedzictwa narodowego</w:t>
      </w:r>
    </w:p>
    <w:p w:rsidR="00A77B3E" w:rsidRDefault="00FC3462">
      <w:pPr>
        <w:keepLines/>
        <w:spacing w:before="120" w:after="120"/>
        <w:ind w:firstLine="227"/>
      </w:pPr>
      <w:r>
        <w:t>Na podstawie Ustawy z dnia 24 kwietnia 2003 r. o działalności pożytku publicznego i wolontariacie</w:t>
      </w:r>
      <w:r>
        <w:br/>
        <w:t>(</w:t>
      </w:r>
      <w:proofErr w:type="spellStart"/>
      <w:r>
        <w:t>t.j</w:t>
      </w:r>
      <w:proofErr w:type="spellEnd"/>
      <w:r>
        <w:t>. Dz. U. z 2020 r. poz. 1057 z </w:t>
      </w:r>
      <w:proofErr w:type="spellStart"/>
      <w:r>
        <w:t>późn</w:t>
      </w:r>
      <w:proofErr w:type="spellEnd"/>
      <w:r>
        <w:t>. zm.)</w:t>
      </w:r>
    </w:p>
    <w:p w:rsidR="00A77B3E" w:rsidRDefault="00FC3462">
      <w:pPr>
        <w:keepLines/>
        <w:spacing w:before="120" w:after="120"/>
        <w:ind w:firstLine="340"/>
      </w:pPr>
      <w:r>
        <w:rPr>
          <w:b/>
        </w:rPr>
        <w:t>§ 1. </w:t>
      </w:r>
      <w:r>
        <w:t>Burmistrz Gminy Słomniki przyznaje dotacje organizacjom pozarządowym na realizację zadań w ramach upowszechniania kultury, sztuki, ochrony dóbr kultury i dziedzictwa narodowego w 2022 r. w zakresie organizacji imprez rekreacyjno-sportowych w ramach propagowania aktywności ruchowej, prowadzenia zajęć szkoleniowych, organizacji i udziału w zawodach w ramach współzawodnictwa sportowego, organizacji i udziału w obozach, zgrupowaniach związanych z systematycznym szkoleniem dzieci, młodzieży i osób dorosłych - jak stanowi załącznik nr 1.</w:t>
      </w:r>
    </w:p>
    <w:p w:rsidR="00A77B3E" w:rsidRDefault="00FC3462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 RISiP.524.2.2022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C346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83DE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E4" w:rsidRDefault="00E83DE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E4" w:rsidRDefault="00FC346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C3462">
      <w:pPr>
        <w:keepNext/>
        <w:spacing w:before="120" w:after="120" w:line="360" w:lineRule="auto"/>
        <w:ind w:left="6107"/>
        <w:jc w:val="left"/>
      </w:pPr>
      <w:r>
        <w:lastRenderedPageBreak/>
        <w:fldChar w:fldCharType="begin"/>
      </w:r>
      <w:r>
        <w:fldChar w:fldCharType="end"/>
      </w:r>
      <w:r>
        <w:t>Załącznik do zarządzenia Nr 23/2022</w:t>
      </w:r>
      <w:r>
        <w:br/>
        <w:t>Burmistrza Gminy Słomniki</w:t>
      </w:r>
      <w:r>
        <w:br/>
        <w:t>z dnia 15 marca 2022 r.</w:t>
      </w:r>
    </w:p>
    <w:p w:rsidR="00A77B3E" w:rsidRDefault="00FC3462">
      <w:pPr>
        <w:keepNext/>
        <w:spacing w:after="480"/>
        <w:jc w:val="center"/>
      </w:pPr>
      <w:r>
        <w:rPr>
          <w:b/>
        </w:rPr>
        <w:t>Zbiorcze zestawienie przyznanych dotacji dla organizacji pozarządowych w zakresie upowszechniania kultury, sztuki i dziedzictwa narodowego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491"/>
        <w:gridCol w:w="1439"/>
        <w:gridCol w:w="1714"/>
        <w:gridCol w:w="1410"/>
        <w:gridCol w:w="1266"/>
      </w:tblGrid>
      <w:tr w:rsidR="00E83DE4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Numer oferty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Nazwa organizacji   pozarządowej, podmioty składające ofertę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Koszt   całkowity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Z tego wnioskowany z dotacji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Z tego finansowany z środków własnych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Przyznana dotacja</w:t>
            </w:r>
          </w:p>
        </w:tc>
      </w:tr>
      <w:tr w:rsidR="00E83DE4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Oddział Rejonowy Polskiego Związku Emerytó</w:t>
            </w:r>
            <w:r w:rsidR="00EC56D6">
              <w:t>w</w:t>
            </w:r>
            <w:r>
              <w:t xml:space="preserve"> i Inwalidów w Słomnikach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20000,00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20000,00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5000,00</w:t>
            </w:r>
          </w:p>
        </w:tc>
      </w:tr>
      <w:tr w:rsidR="00E83DE4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Stowarzyszenie Miejska Orkiestra Dęta ECHO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33500,00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32600,00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5000,00</w:t>
            </w:r>
          </w:p>
        </w:tc>
      </w:tr>
      <w:tr w:rsidR="00E83DE4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Koło Gospodyń Wiejskich w Niedźwiedziu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10000,00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10000,00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5000,00</w:t>
            </w:r>
          </w:p>
        </w:tc>
      </w:tr>
      <w:tr w:rsidR="00E83DE4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C56D6">
            <w:pPr>
              <w:jc w:val="left"/>
            </w:pPr>
            <w:r>
              <w:t>Koło Go</w:t>
            </w:r>
            <w:r w:rsidR="00FC3462">
              <w:t>s</w:t>
            </w:r>
            <w:r>
              <w:t>podyń Wiej</w:t>
            </w:r>
            <w:r w:rsidR="00FC3462">
              <w:t>s</w:t>
            </w:r>
            <w:r>
              <w:t>k</w:t>
            </w:r>
            <w:bookmarkStart w:id="0" w:name="_GoBack"/>
            <w:bookmarkEnd w:id="0"/>
            <w:r w:rsidR="00FC3462">
              <w:t>ich w Waganowicach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23800,00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14280,00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9520,00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5000,00</w:t>
            </w:r>
          </w:p>
        </w:tc>
      </w:tr>
      <w:tr w:rsidR="00E83DE4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Koło Gospodyń Wiejskich w Ratajowie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10540,00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10540,00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Stowarzyszenie Razem dla Waganowic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7800,00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6400,00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1400,00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5000,00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Stowarzyszenie Razem dla Waganowic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1835,00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1595,00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240,00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1595,00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Koło Gospodyń Wiejskich w Miłocicach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7551,00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6551,00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5000,00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 xml:space="preserve">Koło Gospodyń Wiejskich w </w:t>
            </w:r>
            <w:proofErr w:type="spellStart"/>
            <w:r>
              <w:t>Zaborzu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10000,00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10000,00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5000,00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Stowarzyszenie Kobiet Aktywnych KOBRA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19200,00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19200,00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5000,00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11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Towarzystwo Kulturalno-Sportowe w Słomnikach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4000,00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4000,00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3000,00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Towarzystwo Kulturalno-Sportowe w Słomnikach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6000,00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6000,00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13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Towarzystwo Kulturalno-Sportowe w Słomnikach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8000,00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8000,00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8000,00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14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Towarzystwo Kulturalno-Sportowe w Słomnikach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20000,00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20000,00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20000,00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Koło Gospodyń Wiejskich w Kacicach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10000,00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10000,00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5000,00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16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Ochotnicza Straż Pożarna w Prandocinie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16600,00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15000,00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1600,00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5000,00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17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Stowarzyszenie Jurajski Uniwersytet Trzeciego Wieku w Słomnikach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22000,00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22000,00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5000,00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18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Radość Działania Stowarzyszenie Pracowników Zespołu Szkół Ogólnokształcących w Słomnikach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20000,00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14000,00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6000,00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5000,00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19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Radość Działania Stowarzyszenie Pracowników Zespołu Szkół Ogólnokształcących w Słomnikach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15000,00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10750,00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4250,00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0,00</w:t>
            </w:r>
          </w:p>
        </w:tc>
      </w:tr>
      <w:tr w:rsidR="00E83DE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20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Chrześcijańskie Stowarzyszenie Osób Niepełnosprawnych Ich rodzin i Przyjaciół "Ognisko"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3300,00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2400,00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2400,00</w:t>
            </w:r>
          </w:p>
        </w:tc>
      </w:tr>
      <w:tr w:rsidR="00E83DE4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21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 xml:space="preserve">Koło Gospodyń Wiejskich Złoty Kłos </w:t>
            </w:r>
            <w:proofErr w:type="spellStart"/>
            <w:r>
              <w:t>Brończyce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21700,00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20200,00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1500,00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t>5000,00</w:t>
            </w:r>
          </w:p>
        </w:tc>
      </w:tr>
      <w:tr w:rsidR="00E83DE4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290826,00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263516,00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27310,00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FC3462">
            <w:pPr>
              <w:jc w:val="left"/>
            </w:pPr>
            <w:r>
              <w:rPr>
                <w:b/>
              </w:rPr>
              <w:t>99</w:t>
            </w:r>
            <w:r w:rsidR="003F3BC3">
              <w:rPr>
                <w:b/>
              </w:rPr>
              <w:t xml:space="preserve"> </w:t>
            </w:r>
            <w:r>
              <w:rPr>
                <w:b/>
              </w:rPr>
              <w:t>995,00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FC346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83DE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E4" w:rsidRDefault="00E83DE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DE4" w:rsidRDefault="00FC346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DF" w:rsidRDefault="000D73DF">
      <w:r>
        <w:separator/>
      </w:r>
    </w:p>
  </w:endnote>
  <w:endnote w:type="continuationSeparator" w:id="0">
    <w:p w:rsidR="000D73DF" w:rsidRDefault="000D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83DE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3DE4" w:rsidRDefault="00FC3462">
          <w:pPr>
            <w:jc w:val="left"/>
            <w:rPr>
              <w:sz w:val="18"/>
            </w:rPr>
          </w:pPr>
          <w:r>
            <w:rPr>
              <w:sz w:val="18"/>
            </w:rPr>
            <w:t>Id: 9D50A4E5-5493-4EB3-8992-FE7C784318B0.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3DE4" w:rsidRDefault="00FC34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C56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3DE4" w:rsidRDefault="00E83DE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83DE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3DE4" w:rsidRDefault="00FC3462">
          <w:pPr>
            <w:jc w:val="left"/>
            <w:rPr>
              <w:sz w:val="18"/>
            </w:rPr>
          </w:pPr>
          <w:r>
            <w:rPr>
              <w:sz w:val="18"/>
            </w:rPr>
            <w:t>Id: 9D50A4E5-5493-4EB3-8992-FE7C784318B0.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3DE4" w:rsidRDefault="00FC34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C56D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83DE4" w:rsidRDefault="00E83D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DF" w:rsidRDefault="000D73DF">
      <w:r>
        <w:separator/>
      </w:r>
    </w:p>
  </w:footnote>
  <w:footnote w:type="continuationSeparator" w:id="0">
    <w:p w:rsidR="000D73DF" w:rsidRDefault="000D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73DF"/>
    <w:rsid w:val="003F3BC3"/>
    <w:rsid w:val="00473A47"/>
    <w:rsid w:val="00A77B3E"/>
    <w:rsid w:val="00CA2A55"/>
    <w:rsid w:val="00E83DE4"/>
    <w:rsid w:val="00EC56D6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E1DB1-661A-4901-BB20-D2C86561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C56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C5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23/2022 z dnia 15 marca 2022 r.</vt:lpstr>
      <vt:lpstr/>
    </vt:vector>
  </TitlesOfParts>
  <Company>Burmistrz Gminy Słomniki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23/2022 z dnia 15 marca 2022 r.</dc:title>
  <dc:subject>w sprawie ogłoszonego konkursu ofert na realizację zadań publicznych w^zakresie upowszechniania kultury, sztuki, ochrony dóbr kultury i^dziedzictwa narodowego</dc:subject>
  <dc:creator>m.klich</dc:creator>
  <cp:lastModifiedBy>Małgorzata Klich</cp:lastModifiedBy>
  <cp:revision>4</cp:revision>
  <cp:lastPrinted>2022-03-15T12:47:00Z</cp:lastPrinted>
  <dcterms:created xsi:type="dcterms:W3CDTF">2022-03-15T12:45:00Z</dcterms:created>
  <dcterms:modified xsi:type="dcterms:W3CDTF">2022-03-15T12:55:00Z</dcterms:modified>
  <cp:category>Akt prawny</cp:category>
</cp:coreProperties>
</file>